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23" w:rsidRDefault="009E5723" w:rsidP="009E572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团体标准</w:t>
      </w:r>
      <w:r w:rsidR="00D23448" w:rsidRPr="00D23448">
        <w:rPr>
          <w:rFonts w:ascii="黑体" w:eastAsia="黑体" w:hint="eastAsia"/>
          <w:sz w:val="32"/>
          <w:szCs w:val="32"/>
        </w:rPr>
        <w:t>《三氟甲磺酸锂中杂质的测定》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专家征求意见表</w:t>
      </w:r>
    </w:p>
    <w:p w:rsidR="00A779C3" w:rsidRDefault="00A779C3"/>
    <w:p w:rsidR="009E5723" w:rsidRDefault="009E5723" w:rsidP="009E57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专家姓名：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1723"/>
        <w:gridCol w:w="2488"/>
        <w:gridCol w:w="1721"/>
        <w:gridCol w:w="2057"/>
      </w:tblGrid>
      <w:tr w:rsidR="009E5723" w:rsidTr="00871B29">
        <w:tc>
          <w:tcPr>
            <w:tcW w:w="59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5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章、条编号</w:t>
            </w:r>
          </w:p>
        </w:tc>
        <w:tc>
          <w:tcPr>
            <w:tcW w:w="1373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原稿内容（概要）</w:t>
            </w:r>
          </w:p>
        </w:tc>
        <w:tc>
          <w:tcPr>
            <w:tcW w:w="950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修改理由</w:t>
            </w: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</w:tr>
      <w:tr w:rsidR="009E5723" w:rsidTr="00871B29">
        <w:trPr>
          <w:trHeight w:val="47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pStyle w:val="a4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</w:tr>
      <w:tr w:rsidR="009E5723" w:rsidTr="00871B29">
        <w:trPr>
          <w:trHeight w:val="463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40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2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4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</w:tbl>
    <w:p w:rsidR="009E5723" w:rsidRDefault="009E5723" w:rsidP="009E5723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注：1.表格不够填写可加附页。  2.若无意见也请反馈。</w:t>
      </w:r>
    </w:p>
    <w:p w:rsidR="009E5723" w:rsidRPr="009E5723" w:rsidRDefault="009E5723"/>
    <w:sectPr w:rsidR="009E5723" w:rsidRPr="009E5723" w:rsidSect="009E572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">
    <w:nsid w:val="7ABB189A"/>
    <w:multiLevelType w:val="multilevel"/>
    <w:tmpl w:val="E68E8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23"/>
    <w:rsid w:val="00264606"/>
    <w:rsid w:val="009E5723"/>
    <w:rsid w:val="00A779C3"/>
    <w:rsid w:val="00D2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B10E6-09CE-491D-80D0-0A91AC7E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5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段 Char"/>
    <w:basedOn w:val="a1"/>
    <w:link w:val="a4"/>
    <w:rsid w:val="009E5723"/>
    <w:rPr>
      <w:rFonts w:ascii="宋体"/>
    </w:rPr>
  </w:style>
  <w:style w:type="paragraph" w:customStyle="1" w:styleId="a4">
    <w:name w:val="段"/>
    <w:link w:val="Char"/>
    <w:rsid w:val="009E5723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">
    <w:name w:val="附录表标题"/>
    <w:basedOn w:val="a0"/>
    <w:next w:val="a4"/>
    <w:rsid w:val="009E5723"/>
    <w:pPr>
      <w:numPr>
        <w:ilvl w:val="1"/>
        <w:numId w:val="2"/>
      </w:numPr>
      <w:tabs>
        <w:tab w:val="left" w:pos="180"/>
      </w:tabs>
      <w:spacing w:beforeLines="50" w:before="50" w:afterLines="50" w:after="50"/>
      <w:jc w:val="center"/>
    </w:pPr>
    <w:rPr>
      <w:rFonts w:ascii="黑体" w:eastAsia="黑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Sky123.Org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2021-06-22T01:40:00Z</dcterms:created>
  <dcterms:modified xsi:type="dcterms:W3CDTF">2021-06-22T03:52:00Z</dcterms:modified>
</cp:coreProperties>
</file>