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23" w:rsidRDefault="009E5723" w:rsidP="009E5723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团体标准</w:t>
      </w:r>
      <w:r w:rsidR="000310FE" w:rsidRPr="000310FE">
        <w:rPr>
          <w:rFonts w:ascii="黑体" w:eastAsia="黑体" w:hint="eastAsia"/>
          <w:sz w:val="32"/>
          <w:szCs w:val="32"/>
        </w:rPr>
        <w:t>《三氟甲磺酸三甲基硅酯中杂质的检测》</w:t>
      </w: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专家征求意见表</w:t>
      </w:r>
    </w:p>
    <w:p w:rsidR="00A779C3" w:rsidRDefault="00A779C3"/>
    <w:p w:rsidR="009E5723" w:rsidRDefault="009E5723" w:rsidP="009E572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专家姓名：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单位：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1723"/>
        <w:gridCol w:w="2488"/>
        <w:gridCol w:w="1721"/>
        <w:gridCol w:w="2057"/>
      </w:tblGrid>
      <w:tr w:rsidR="009E5723" w:rsidTr="00871B29">
        <w:tc>
          <w:tcPr>
            <w:tcW w:w="59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5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章、条编号</w:t>
            </w:r>
          </w:p>
        </w:tc>
        <w:tc>
          <w:tcPr>
            <w:tcW w:w="1373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原稿内容（概要）</w:t>
            </w:r>
          </w:p>
        </w:tc>
        <w:tc>
          <w:tcPr>
            <w:tcW w:w="950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修改理由</w:t>
            </w: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</w:tr>
      <w:tr w:rsidR="009E5723" w:rsidTr="00871B29">
        <w:trPr>
          <w:trHeight w:val="47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pStyle w:val="a4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</w:tr>
      <w:tr w:rsidR="009E5723" w:rsidTr="00871B29">
        <w:trPr>
          <w:trHeight w:val="463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40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2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4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</w:tbl>
    <w:p w:rsidR="009E5723" w:rsidRDefault="009E5723" w:rsidP="009E5723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注：1.表格不够填写可加附页。  2.若无意见也请反馈。</w:t>
      </w:r>
    </w:p>
    <w:p w:rsidR="009E5723" w:rsidRPr="009E5723" w:rsidRDefault="009E5723"/>
    <w:sectPr w:rsidR="009E5723" w:rsidRPr="009E5723" w:rsidSect="009E572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">
    <w:nsid w:val="7F885EAF"/>
    <w:multiLevelType w:val="multilevel"/>
    <w:tmpl w:val="4C024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23"/>
    <w:rsid w:val="000310FE"/>
    <w:rsid w:val="00264606"/>
    <w:rsid w:val="009E5723"/>
    <w:rsid w:val="00A7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B10E6-09CE-491D-80D0-0A91AC7E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57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">
    <w:name w:val="段 Char"/>
    <w:basedOn w:val="a1"/>
    <w:link w:val="a4"/>
    <w:rsid w:val="009E5723"/>
    <w:rPr>
      <w:rFonts w:ascii="宋体"/>
    </w:rPr>
  </w:style>
  <w:style w:type="paragraph" w:customStyle="1" w:styleId="a4">
    <w:name w:val="段"/>
    <w:link w:val="Char"/>
    <w:rsid w:val="009E5723"/>
    <w:pPr>
      <w:autoSpaceDE w:val="0"/>
      <w:autoSpaceDN w:val="0"/>
      <w:ind w:firstLineChars="200" w:firstLine="200"/>
      <w:jc w:val="both"/>
    </w:pPr>
    <w:rPr>
      <w:rFonts w:ascii="宋体"/>
    </w:rPr>
  </w:style>
  <w:style w:type="paragraph" w:customStyle="1" w:styleId="a">
    <w:name w:val="附录表标题"/>
    <w:basedOn w:val="a0"/>
    <w:next w:val="a4"/>
    <w:rsid w:val="009E5723"/>
    <w:pPr>
      <w:numPr>
        <w:ilvl w:val="1"/>
        <w:numId w:val="2"/>
      </w:numPr>
      <w:tabs>
        <w:tab w:val="left" w:pos="180"/>
      </w:tabs>
      <w:spacing w:beforeLines="50" w:before="50" w:afterLines="50" w:after="50"/>
      <w:jc w:val="center"/>
    </w:pPr>
    <w:rPr>
      <w:rFonts w:ascii="黑体" w:eastAsia="黑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>Sky123.Org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2021-06-22T01:40:00Z</dcterms:created>
  <dcterms:modified xsi:type="dcterms:W3CDTF">2021-06-22T03:58:00Z</dcterms:modified>
</cp:coreProperties>
</file>